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95" w:rsidRPr="00CD554D" w:rsidRDefault="00C44B95" w:rsidP="00C44B9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7"/>
        <w:gridCol w:w="4568"/>
      </w:tblGrid>
      <w:tr w:rsidR="00C44B95" w:rsidRPr="00CD554D" w:rsidTr="00C2046E">
        <w:tc>
          <w:tcPr>
            <w:tcW w:w="91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2046E">
            <w:pPr>
              <w:pStyle w:val="Zawartotabeli"/>
              <w:jc w:val="right"/>
              <w:rPr>
                <w:sz w:val="24"/>
                <w:szCs w:val="24"/>
              </w:rPr>
            </w:pPr>
            <w:r w:rsidRPr="00CD554D">
              <w:rPr>
                <w:b/>
                <w:bCs/>
                <w:sz w:val="24"/>
                <w:szCs w:val="24"/>
              </w:rPr>
              <w:t>Załącznik nr 3 do SIWZ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  <w:p w:rsidR="00C44B95" w:rsidRPr="00CD554D" w:rsidRDefault="00C44B95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CD554D">
              <w:rPr>
                <w:b/>
                <w:bCs/>
                <w:sz w:val="24"/>
                <w:szCs w:val="24"/>
              </w:rPr>
              <w:t xml:space="preserve">FORMULARZ OFERTOWY  </w:t>
            </w:r>
          </w:p>
          <w:p w:rsidR="00C44B95" w:rsidRPr="00CD554D" w:rsidRDefault="00C44B95" w:rsidP="00C2046E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44B95" w:rsidRPr="00CD554D" w:rsidRDefault="00C44B95" w:rsidP="00C2046E">
            <w:pPr>
              <w:pStyle w:val="Zawartotabeli"/>
              <w:rPr>
                <w:sz w:val="24"/>
                <w:szCs w:val="24"/>
              </w:rPr>
            </w:pPr>
            <w:r w:rsidRPr="00CD554D">
              <w:rPr>
                <w:b/>
                <w:bCs/>
                <w:sz w:val="24"/>
                <w:szCs w:val="24"/>
              </w:rPr>
              <w:t xml:space="preserve">Zamawiający: 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2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Gmina i Miasta Stawiszyn</w:t>
            </w:r>
          </w:p>
          <w:p w:rsidR="00C44B95" w:rsidRPr="00CD554D" w:rsidRDefault="00C44B95" w:rsidP="00C2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ul. Szosa Pleszewska 3, 62-820 Stawiszyn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44B95" w:rsidRPr="00CD554D" w:rsidRDefault="00C44B95" w:rsidP="00C2046E">
            <w:pPr>
              <w:pStyle w:val="Zawartotabeli"/>
              <w:rPr>
                <w:sz w:val="24"/>
                <w:szCs w:val="24"/>
              </w:rPr>
            </w:pPr>
            <w:r w:rsidRPr="00CD554D">
              <w:rPr>
                <w:b/>
                <w:bCs/>
                <w:sz w:val="24"/>
                <w:szCs w:val="24"/>
              </w:rPr>
              <w:t>Wykonawca/Wykonawcy</w:t>
            </w:r>
            <w:r w:rsidRPr="00CD554D">
              <w:rPr>
                <w:rStyle w:val="Odwoanieprzypisudolnego"/>
                <w:b/>
                <w:bCs/>
                <w:sz w:val="24"/>
                <w:szCs w:val="24"/>
              </w:rPr>
              <w:footnoteReference w:id="2"/>
            </w:r>
            <w:r w:rsidRPr="00CD554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2046E">
            <w:pPr>
              <w:pStyle w:val="Zawartotabeli"/>
              <w:rPr>
                <w:sz w:val="24"/>
                <w:szCs w:val="24"/>
              </w:rPr>
            </w:pPr>
          </w:p>
          <w:p w:rsidR="00C44B95" w:rsidRPr="00CD554D" w:rsidRDefault="00C44B95" w:rsidP="00C20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Nazwa……………………….......................................................................................................</w:t>
            </w:r>
          </w:p>
          <w:p w:rsidR="00CD554D" w:rsidRDefault="00C44B95" w:rsidP="00C20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Adres:…………………………………….............................................…..........................…....</w:t>
            </w:r>
          </w:p>
          <w:p w:rsidR="00C44B95" w:rsidRPr="00CD554D" w:rsidRDefault="00C44B95" w:rsidP="00C20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...………………………………………………………………………………..………………</w:t>
            </w:r>
          </w:p>
          <w:p w:rsidR="00CD554D" w:rsidRDefault="00C44B95" w:rsidP="00C20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  <w:r w:rsidRPr="00CD554D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:..........................................................………….….........................…...............</w:t>
            </w:r>
          </w:p>
          <w:p w:rsidR="00C44B95" w:rsidRPr="00CD554D" w:rsidRDefault="00C44B95" w:rsidP="00C20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……………………………………………………………………………...……………</w:t>
            </w:r>
            <w:r w:rsidR="00CD554D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C44B95" w:rsidRPr="00CD554D" w:rsidRDefault="00C44B95" w:rsidP="00C204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Osoba uprawniona do reprezentacji wykonawcy/wykonawców i podpisująca ofertę:</w:t>
            </w:r>
          </w:p>
          <w:p w:rsidR="00C44B95" w:rsidRPr="00CD554D" w:rsidRDefault="00C44B95" w:rsidP="00CD55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……………………………………………………………………….………………………….</w:t>
            </w:r>
          </w:p>
          <w:p w:rsidR="00CD554D" w:rsidRDefault="00C44B95" w:rsidP="00CD55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 ……………</w:t>
            </w:r>
            <w:r w:rsid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</w:t>
            </w:r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 Fax ……………</w:t>
            </w:r>
            <w:r w:rsid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………………………….</w:t>
            </w:r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…………..   </w:t>
            </w:r>
          </w:p>
          <w:p w:rsidR="00CD554D" w:rsidRDefault="00C44B95" w:rsidP="00CD55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 ..........................………</w:t>
            </w:r>
            <w:r w:rsid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</w:t>
            </w:r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…………....</w:t>
            </w:r>
          </w:p>
          <w:p w:rsidR="00C44B95" w:rsidRPr="00CD554D" w:rsidRDefault="00C44B95" w:rsidP="00CD55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REGON …………........…</w:t>
            </w:r>
            <w:r w:rsid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…………………………………………….</w:t>
            </w:r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………………....….....,    NIP………………………</w:t>
            </w:r>
            <w:r w:rsid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………………………………………………...</w:t>
            </w:r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……...……….....…</w:t>
            </w:r>
          </w:p>
          <w:p w:rsidR="00C44B95" w:rsidRPr="00CD554D" w:rsidRDefault="00C44B95" w:rsidP="00CD55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 KRS/CEiDG …………………………………………………………………………………………</w:t>
            </w:r>
          </w:p>
          <w:p w:rsidR="00C44B95" w:rsidRPr="00CD554D" w:rsidRDefault="00C44B95" w:rsidP="00C44B95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Czy wykonawca jest mikroprzedsiębiorstwem bądź małym lub średnim </w:t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przedsiębiorstwem</w:t>
            </w:r>
            <w:r w:rsidRPr="00CD554D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TAK  /  NIE     </w:t>
            </w:r>
            <w:r w:rsidRPr="00CD5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niepotrzebne skreślić)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44B95" w:rsidRPr="00CD554D" w:rsidRDefault="00C44B95" w:rsidP="00C2046E">
            <w:pPr>
              <w:pStyle w:val="Zawartotabeli"/>
              <w:rPr>
                <w:sz w:val="24"/>
                <w:szCs w:val="24"/>
              </w:rPr>
            </w:pPr>
            <w:r w:rsidRPr="00CD554D">
              <w:rPr>
                <w:b/>
                <w:bCs/>
                <w:sz w:val="24"/>
                <w:szCs w:val="24"/>
              </w:rPr>
              <w:lastRenderedPageBreak/>
              <w:t>Oferta na realizację przedmiotu zamówienia: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5390" w:rsidRDefault="00C44B95" w:rsidP="004253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Nawiązując do ogłoszenia o przetargu nieograniczonym na zadanie pod nazwą </w:t>
            </w:r>
          </w:p>
          <w:p w:rsidR="00B90F79" w:rsidRDefault="00B90F79" w:rsidP="00B90F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E55552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CZĘŚĆ I-Przebudowa drogi gminnej w miejscowości Zbiersk Cukrownia dz nr 72, 61; I etap”</w:t>
            </w:r>
          </w:p>
          <w:p w:rsidR="00B90F79" w:rsidRDefault="00B90F79" w:rsidP="004253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95" w:rsidRPr="00CD554D" w:rsidRDefault="00C44B95" w:rsidP="00CD554D">
            <w:pPr>
              <w:spacing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oferujemy realizację powyższego zadania na warunkach określonych w specyfikacji istotnych waru</w:t>
            </w:r>
            <w:r w:rsidR="00425390">
              <w:rPr>
                <w:rFonts w:ascii="Times New Roman" w:hAnsi="Times New Roman" w:cs="Times New Roman"/>
                <w:sz w:val="24"/>
                <w:szCs w:val="24"/>
              </w:rPr>
              <w:t xml:space="preserve">nków zamówienia (SIWZ) za </w:t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 cenę ofertową:</w:t>
            </w:r>
          </w:p>
          <w:p w:rsidR="00CD554D" w:rsidRDefault="00CD554D" w:rsidP="00CD554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95" w:rsidRDefault="00C44B95" w:rsidP="00CD554D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brutto   …………..……………………..  zł</w:t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słownie:.................................................................................................................................zł.</w:t>
            </w:r>
          </w:p>
          <w:p w:rsidR="00425390" w:rsidRDefault="00425390" w:rsidP="00CD554D">
            <w:pPr>
              <w:ind w:left="1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Okres udzielonej gwarancji na wykonany przedmiot zamówienia: </w:t>
            </w:r>
            <w:r w:rsidRPr="00CD5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……..</w:t>
            </w:r>
            <w:r w:rsidRPr="00CD5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 miesięcy.</w:t>
            </w:r>
          </w:p>
          <w:p w:rsidR="00B90F79" w:rsidRDefault="00B90F79" w:rsidP="00B90F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E55552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CZĘŚĆ I-Przebudowa drogi gminnej w miejscowości Zbiersk Cukrownia dz nr 72, 61; II etap”</w:t>
            </w:r>
          </w:p>
          <w:p w:rsidR="00425390" w:rsidRPr="00CD554D" w:rsidRDefault="00425390" w:rsidP="00CD554D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90" w:rsidRDefault="00425390" w:rsidP="00425390">
            <w:pPr>
              <w:spacing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oferujemy realizację powyższego zadania na warunkach określonych w specyfikacji istotnych waru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nków zamówienia (SIWZ) za </w:t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 cenę ofertową:</w:t>
            </w:r>
          </w:p>
          <w:p w:rsidR="00425390" w:rsidRPr="00CD554D" w:rsidRDefault="00425390" w:rsidP="00425390">
            <w:pPr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brutto   …………..……………………..  zł</w:t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słownie:.................................................................................................................................zł.</w:t>
            </w:r>
          </w:p>
          <w:p w:rsidR="00425390" w:rsidRPr="00CD554D" w:rsidRDefault="00425390" w:rsidP="00425390">
            <w:pPr>
              <w:spacing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4B95" w:rsidRPr="00CD554D" w:rsidRDefault="00C44B95" w:rsidP="00C2046E">
            <w:pPr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95" w:rsidRPr="00CD554D" w:rsidRDefault="00C44B95" w:rsidP="00CD5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Okres udzielonej gwarancji na wykonany przedmiot zamówienia: </w:t>
            </w:r>
            <w:r w:rsidRPr="00CD5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r w:rsidR="00CD5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……..</w:t>
            </w:r>
            <w:r w:rsidRPr="00CD5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 miesięcy.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44B95" w:rsidRPr="00CD554D" w:rsidRDefault="00C44B95" w:rsidP="00C2046E">
            <w:pPr>
              <w:pStyle w:val="Zawartotabeli"/>
              <w:rPr>
                <w:b/>
                <w:bCs/>
                <w:sz w:val="24"/>
                <w:szCs w:val="24"/>
              </w:rPr>
            </w:pPr>
          </w:p>
          <w:p w:rsidR="00C44B95" w:rsidRPr="00CD554D" w:rsidRDefault="00C44B95" w:rsidP="00C2046E">
            <w:pPr>
              <w:pStyle w:val="Zawartotabeli"/>
              <w:rPr>
                <w:sz w:val="24"/>
                <w:szCs w:val="24"/>
              </w:rPr>
            </w:pPr>
            <w:r w:rsidRPr="00CD554D">
              <w:rPr>
                <w:b/>
                <w:bCs/>
                <w:sz w:val="24"/>
                <w:szCs w:val="24"/>
              </w:rPr>
              <w:t>Oświadczenia i zobowiązania: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44B95">
            <w:pPr>
              <w:pStyle w:val="Zawartotabeli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D554D">
              <w:rPr>
                <w:sz w:val="24"/>
                <w:szCs w:val="24"/>
              </w:rPr>
              <w:lastRenderedPageBreak/>
              <w:t>w cenie ofertowej zostały uwzględnione wszystkie koszty wykonania zamówienia;</w:t>
            </w:r>
          </w:p>
          <w:p w:rsidR="00C44B95" w:rsidRPr="00CD554D" w:rsidRDefault="00C44B95" w:rsidP="00C44B95">
            <w:pPr>
              <w:pStyle w:val="Zawartotabeli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D554D">
              <w:rPr>
                <w:sz w:val="24"/>
                <w:szCs w:val="24"/>
              </w:rPr>
              <w:t>zapoznaliśmy się z zapisami SIWZ oraz wzorem umowy i nie wnosimy do nich zastrzeżeń oraz przyjmujemy warunki w nich zawarte;</w:t>
            </w:r>
          </w:p>
          <w:p w:rsidR="00C44B95" w:rsidRPr="00CD554D" w:rsidRDefault="00C44B95" w:rsidP="00C44B95">
            <w:pPr>
              <w:pStyle w:val="Zawartotabeli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D554D">
              <w:rPr>
                <w:sz w:val="24"/>
                <w:szCs w:val="24"/>
              </w:rPr>
              <w:t>uważamy się za związanych niniejszą ofertą na okres 30 dni, licząc od dnia otwarcia ofert (włącznie z tym dniem);</w:t>
            </w:r>
          </w:p>
          <w:p w:rsidR="00C44B95" w:rsidRPr="00CD554D" w:rsidRDefault="00C44B95" w:rsidP="00C44B95">
            <w:pPr>
              <w:pStyle w:val="Zawartotabeli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D554D">
              <w:rPr>
                <w:sz w:val="24"/>
                <w:szCs w:val="24"/>
              </w:rPr>
              <w:t>zobowiązujemy się do zawarcia umowy w miejscu i terminie wyznaczonym przez zamawiającego;</w:t>
            </w:r>
          </w:p>
          <w:p w:rsidR="00C44B95" w:rsidRDefault="00C44B95" w:rsidP="00C44B95">
            <w:pPr>
              <w:pStyle w:val="Zawartotabeli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D554D">
              <w:rPr>
                <w:sz w:val="24"/>
                <w:szCs w:val="24"/>
              </w:rPr>
              <w:t>osobą upoważnioną do kontaktów z zamawiającym w sprawach dotyczących podpisaniaumowy jes</w:t>
            </w:r>
            <w:r w:rsidR="00CD554D">
              <w:rPr>
                <w:sz w:val="24"/>
                <w:szCs w:val="24"/>
              </w:rPr>
              <w:t>t: …………………………………………………………………</w:t>
            </w:r>
          </w:p>
          <w:p w:rsidR="00CD554D" w:rsidRPr="00CD554D" w:rsidRDefault="00CD554D" w:rsidP="00CD554D">
            <w:pPr>
              <w:pStyle w:val="Zawartotabeli"/>
              <w:ind w:left="720"/>
              <w:jc w:val="both"/>
              <w:rPr>
                <w:sz w:val="24"/>
                <w:szCs w:val="24"/>
              </w:rPr>
            </w:pPr>
          </w:p>
          <w:p w:rsidR="00CD554D" w:rsidRDefault="00CD554D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CD554D" w:rsidRPr="00CD554D" w:rsidRDefault="00C44B95" w:rsidP="00C2046E">
            <w:pPr>
              <w:pStyle w:val="Zawartotabeli"/>
              <w:jc w:val="both"/>
              <w:rPr>
                <w:sz w:val="24"/>
                <w:szCs w:val="24"/>
              </w:rPr>
            </w:pPr>
            <w:r w:rsidRPr="00CD554D">
              <w:rPr>
                <w:sz w:val="24"/>
                <w:szCs w:val="24"/>
              </w:rPr>
              <w:t>e-mail:…………………………………</w:t>
            </w:r>
            <w:r w:rsidR="00CD554D">
              <w:rPr>
                <w:sz w:val="24"/>
                <w:szCs w:val="24"/>
              </w:rPr>
              <w:t>……………..</w:t>
            </w:r>
            <w:r w:rsidRPr="00CD554D">
              <w:rPr>
                <w:sz w:val="24"/>
                <w:szCs w:val="24"/>
              </w:rPr>
              <w:t>….. tel.:…………………………………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44B95" w:rsidRPr="00CD554D" w:rsidRDefault="00C44B95" w:rsidP="00C2046E">
            <w:pPr>
              <w:pStyle w:val="Zawartotabeli"/>
              <w:jc w:val="both"/>
              <w:rPr>
                <w:sz w:val="24"/>
                <w:szCs w:val="24"/>
              </w:rPr>
            </w:pPr>
            <w:r w:rsidRPr="00CD554D">
              <w:rPr>
                <w:b/>
                <w:bCs/>
                <w:sz w:val="24"/>
                <w:szCs w:val="24"/>
              </w:rPr>
              <w:t>Wadium: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D554D">
            <w:pPr>
              <w:pStyle w:val="Zawartotabeli"/>
              <w:spacing w:line="276" w:lineRule="auto"/>
              <w:jc w:val="both"/>
              <w:rPr>
                <w:sz w:val="24"/>
                <w:szCs w:val="24"/>
              </w:rPr>
            </w:pPr>
            <w:r w:rsidRPr="00CD554D">
              <w:rPr>
                <w:sz w:val="24"/>
                <w:szCs w:val="24"/>
              </w:rPr>
              <w:t>Nie dotyczy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44B95" w:rsidRPr="00CD554D" w:rsidRDefault="00C44B95" w:rsidP="00C2046E">
            <w:pPr>
              <w:pStyle w:val="Zawartotabeli"/>
              <w:rPr>
                <w:sz w:val="24"/>
                <w:szCs w:val="24"/>
              </w:rPr>
            </w:pPr>
            <w:r w:rsidRPr="00CD554D">
              <w:rPr>
                <w:b/>
                <w:bCs/>
                <w:sz w:val="24"/>
                <w:szCs w:val="24"/>
              </w:rPr>
              <w:t>Podwykonawcy: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2046E">
            <w:pPr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Podwykonawcom zamierzam powierzyć do realizacji następujące części zamówienia: </w:t>
            </w:r>
          </w:p>
          <w:p w:rsidR="00C44B95" w:rsidRPr="00CD554D" w:rsidRDefault="00C44B95" w:rsidP="00C2046E">
            <w:pPr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jeśli są znane należy podać również firmy  podwykonawców)</w:t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4B95" w:rsidRPr="00CD554D" w:rsidRDefault="00C44B95" w:rsidP="00C2046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1. ………………………………………………………….</w:t>
            </w:r>
          </w:p>
          <w:p w:rsidR="00C44B95" w:rsidRPr="00CD554D" w:rsidRDefault="00C44B95" w:rsidP="00C2046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2.  …………………………………………………………</w:t>
            </w:r>
          </w:p>
          <w:p w:rsidR="00C44B95" w:rsidRPr="00CD554D" w:rsidRDefault="00C44B95" w:rsidP="00C2046E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3. ………………………………………………………….</w:t>
            </w:r>
          </w:p>
          <w:p w:rsidR="00C44B95" w:rsidRPr="00CD554D" w:rsidRDefault="00C44B95" w:rsidP="00C2046E">
            <w:pPr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UWAGA! </w:t>
            </w: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przypadku, gdy wykonawca w celu potwierdzenia spełniania warunków udziału  w postępowaniu polega na zdolnościach innego podmiotu,</w:t>
            </w: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w odniesieniu do warunków dotyczących</w:t>
            </w: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wykształcenia, kwalifikacji zawodowych lub </w:t>
            </w: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doświadczenia</w:t>
            </w: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podmiot ten zgodnie  z art. 22a ust. 4 Pzp</w:t>
            </w: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musi zrealizować roboty budowlane lub usługi, do realizacji których te zdolności są wymagane</w:t>
            </w: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(tj. musi uczestniczyć  w realizacji zamówienia </w:t>
            </w: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jako podwykonawca</w:t>
            </w: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44B95" w:rsidRPr="00CD554D" w:rsidRDefault="00C44B95" w:rsidP="00C2046E">
            <w:pPr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Tajemnica przedsiębiorstwa </w:t>
            </w: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(w przypadku, gdy nie dotyczy wpisać „nie dotyczy”)</w:t>
            </w:r>
            <w:r w:rsidRPr="00CD554D">
              <w:rPr>
                <w:rStyle w:val="Odwoanieprzypisudolneg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footnoteReference w:id="5"/>
            </w:r>
            <w:r w:rsidRPr="00CD5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44B95" w:rsidRPr="00CD554D" w:rsidTr="00CD554D">
        <w:trPr>
          <w:trHeight w:val="110"/>
        </w:trPr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D55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Informacje i dokumenty stanowiące tajemnicę przedsiębiorstwa w rozumieniu przepisów ustawy o zwalczaniu nieuczciwej konkurencji, załączone są do oferty w sposób następujący: ………………………………………………………………………………………………</w:t>
            </w:r>
            <w:r w:rsidR="00CD554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CD554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………………………..………………………………………………………………………………………………………</w:t>
            </w:r>
            <w:r w:rsidR="00CD554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C44B95" w:rsidRPr="00CD554D" w:rsidRDefault="00C44B95" w:rsidP="00C2046E">
            <w:pPr>
              <w:ind w:left="-1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Zastrzegam, że nie mogą one być udostępnione.</w:t>
            </w:r>
          </w:p>
          <w:p w:rsidR="00C44B95" w:rsidRDefault="00C44B95" w:rsidP="00CD554D">
            <w:pPr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UWAGA! </w:t>
            </w: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Zgodnie z art. 8 ust.3 ustawy Prawo zamówień publicznych – zamawiający wymaga, aby wykonawca nie później niż w terminie składania ofert,</w:t>
            </w: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wykazał</w:t>
            </w: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iż zastrzeżone informacje stanowią tajemnicę przedsiębiorstwa</w:t>
            </w: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0B36" w:rsidRPr="00CD554D" w:rsidRDefault="003A0B36" w:rsidP="00CD554D">
            <w:pPr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44B95" w:rsidRPr="00CD554D" w:rsidRDefault="00C44B95" w:rsidP="00C2046E">
            <w:pPr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Informacja o powstaniu u zamawiającego obowiązku podatkowego z art. 91 ust. 3a ustawy Prawo zamówień publicznych </w:t>
            </w: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(w przypadku, gdy nie dotyczy wpisać „nie dotyczy”)</w:t>
            </w:r>
            <w:r w:rsidRPr="00CD554D">
              <w:rPr>
                <w:rStyle w:val="Odwoanieprzypisudolnego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footnoteReference w:id="6"/>
            </w:r>
            <w:r w:rsidRPr="00CD55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4B30C8">
            <w:pPr>
              <w:pStyle w:val="Tekstpodstawowy"/>
              <w:spacing w:line="360" w:lineRule="auto"/>
              <w:ind w:left="-17"/>
              <w:rPr>
                <w:b w:val="0"/>
                <w:szCs w:val="24"/>
              </w:rPr>
            </w:pPr>
            <w:r w:rsidRPr="00CD554D">
              <w:rPr>
                <w:b w:val="0"/>
                <w:szCs w:val="24"/>
              </w:rPr>
              <w:t>1) podać nazwę (rodzaj) towaru lub usługi, których dostawa lub świadczenie będzie prowadzić do powstania takiego obowiązku podatkowego: ….........................</w:t>
            </w:r>
            <w:r w:rsidR="004B30C8">
              <w:rPr>
                <w:b w:val="0"/>
                <w:szCs w:val="24"/>
              </w:rPr>
              <w:t>...................</w:t>
            </w:r>
            <w:r w:rsidRPr="00CD554D">
              <w:rPr>
                <w:b w:val="0"/>
                <w:szCs w:val="24"/>
              </w:rPr>
              <w:t>...………….......</w:t>
            </w:r>
          </w:p>
          <w:p w:rsidR="00C44B95" w:rsidRPr="00CD554D" w:rsidRDefault="00C44B95" w:rsidP="004B30C8">
            <w:pPr>
              <w:pStyle w:val="Tekstpodstawowy"/>
              <w:spacing w:line="360" w:lineRule="auto"/>
              <w:ind w:left="-17"/>
              <w:rPr>
                <w:b w:val="0"/>
                <w:szCs w:val="24"/>
              </w:rPr>
            </w:pPr>
            <w:r w:rsidRPr="00CD554D">
              <w:rPr>
                <w:b w:val="0"/>
                <w:szCs w:val="24"/>
              </w:rPr>
              <w:t>..............................................................................................................</w:t>
            </w:r>
            <w:r w:rsidR="004B30C8">
              <w:rPr>
                <w:b w:val="0"/>
                <w:szCs w:val="24"/>
              </w:rPr>
              <w:t>.</w:t>
            </w:r>
            <w:r w:rsidRPr="00CD554D">
              <w:rPr>
                <w:b w:val="0"/>
                <w:szCs w:val="24"/>
              </w:rPr>
              <w:t>............…………...........</w:t>
            </w:r>
          </w:p>
          <w:p w:rsidR="00C44B95" w:rsidRPr="00CD554D" w:rsidRDefault="00C44B95" w:rsidP="004B30C8">
            <w:pPr>
              <w:pStyle w:val="Tekstpodstawowy"/>
              <w:spacing w:line="360" w:lineRule="auto"/>
              <w:ind w:left="720"/>
              <w:rPr>
                <w:b w:val="0"/>
                <w:szCs w:val="24"/>
              </w:rPr>
            </w:pPr>
          </w:p>
          <w:p w:rsidR="00C44B95" w:rsidRPr="00CD554D" w:rsidRDefault="00C44B95" w:rsidP="004B30C8">
            <w:pPr>
              <w:pStyle w:val="Tekstpodstawowy"/>
              <w:spacing w:line="360" w:lineRule="auto"/>
              <w:ind w:left="-17"/>
              <w:rPr>
                <w:b w:val="0"/>
                <w:szCs w:val="24"/>
              </w:rPr>
            </w:pPr>
            <w:r w:rsidRPr="00CD554D">
              <w:rPr>
                <w:b w:val="0"/>
                <w:szCs w:val="24"/>
              </w:rPr>
              <w:t xml:space="preserve">2) podać wartość tego towaru lub usługi bez kwoty podatku: …............…………..................... </w:t>
            </w:r>
          </w:p>
          <w:p w:rsidR="00C44B95" w:rsidRPr="00CD554D" w:rsidRDefault="00C44B95" w:rsidP="004B30C8">
            <w:pPr>
              <w:pStyle w:val="Tekstpodstawowy"/>
              <w:spacing w:line="360" w:lineRule="auto"/>
              <w:ind w:left="-17"/>
              <w:rPr>
                <w:bCs/>
                <w:i/>
                <w:iCs/>
                <w:szCs w:val="24"/>
              </w:rPr>
            </w:pPr>
            <w:r w:rsidRPr="00CD554D">
              <w:rPr>
                <w:b w:val="0"/>
                <w:szCs w:val="24"/>
              </w:rPr>
              <w:t>..................................................................................................</w:t>
            </w:r>
            <w:r w:rsidR="004B30C8">
              <w:rPr>
                <w:b w:val="0"/>
                <w:szCs w:val="24"/>
              </w:rPr>
              <w:t>...........</w:t>
            </w:r>
            <w:r w:rsidRPr="00CD554D">
              <w:rPr>
                <w:b w:val="0"/>
                <w:szCs w:val="24"/>
              </w:rPr>
              <w:t>...........………….............……....…………………………………………………………………………………………</w:t>
            </w:r>
            <w:r w:rsidR="004B30C8">
              <w:rPr>
                <w:b w:val="0"/>
                <w:szCs w:val="24"/>
              </w:rPr>
              <w:t>..</w:t>
            </w:r>
          </w:p>
          <w:p w:rsidR="00C44B95" w:rsidRPr="00CD554D" w:rsidRDefault="00C44B95" w:rsidP="004B30C8">
            <w:pPr>
              <w:pStyle w:val="Tekstpodstawowy"/>
              <w:rPr>
                <w:bCs/>
                <w:i/>
                <w:iCs/>
                <w:szCs w:val="24"/>
              </w:rPr>
            </w:pP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44B95" w:rsidRPr="00CD554D" w:rsidRDefault="00C44B95" w:rsidP="00C2046E">
            <w:pPr>
              <w:pStyle w:val="Zawartotabeli"/>
              <w:rPr>
                <w:sz w:val="24"/>
                <w:szCs w:val="24"/>
              </w:rPr>
            </w:pPr>
            <w:r w:rsidRPr="00CD554D">
              <w:rPr>
                <w:b/>
                <w:bCs/>
                <w:sz w:val="24"/>
                <w:szCs w:val="24"/>
              </w:rPr>
              <w:t xml:space="preserve">Inne informacje: </w:t>
            </w:r>
          </w:p>
        </w:tc>
      </w:tr>
      <w:tr w:rsidR="00C44B95" w:rsidRPr="00CD554D" w:rsidTr="00C2046E">
        <w:tc>
          <w:tcPr>
            <w:tcW w:w="91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2046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1.  Integralną część oferty stanowią następujące dokumenty:</w:t>
            </w:r>
          </w:p>
          <w:p w:rsidR="00C44B95" w:rsidRPr="00CD554D" w:rsidRDefault="00C44B95" w:rsidP="00C2046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     a) ……………………………..</w:t>
            </w:r>
          </w:p>
          <w:p w:rsidR="00C44B95" w:rsidRPr="00CD554D" w:rsidRDefault="00C44B95" w:rsidP="00C2046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     b) ……………………………..</w:t>
            </w:r>
          </w:p>
          <w:p w:rsidR="00C44B95" w:rsidRPr="00CD554D" w:rsidRDefault="00C44B95" w:rsidP="00C2046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 xml:space="preserve">     c)  …………………………….</w:t>
            </w:r>
          </w:p>
          <w:p w:rsidR="00C44B95" w:rsidRPr="00CD554D" w:rsidRDefault="00C44B95" w:rsidP="00C2046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sz w:val="24"/>
                <w:szCs w:val="24"/>
              </w:rPr>
              <w:t>2. Oferta zawiera   ......   kolejno ponumerowanych(e) stron(y).</w:t>
            </w:r>
          </w:p>
        </w:tc>
      </w:tr>
      <w:tr w:rsidR="00C44B95" w:rsidRPr="00CD554D" w:rsidTr="00C2046E">
        <w:tc>
          <w:tcPr>
            <w:tcW w:w="4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B95" w:rsidRPr="00CD554D" w:rsidRDefault="00C44B95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44B95" w:rsidRPr="00CD554D" w:rsidRDefault="00C44B95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44B95" w:rsidRPr="00CD554D" w:rsidRDefault="00C44B95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………………………………………………..</w:t>
            </w:r>
          </w:p>
          <w:p w:rsidR="00C44B95" w:rsidRPr="00CD554D" w:rsidRDefault="00C44B95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  <w:p w:rsidR="00C44B95" w:rsidRPr="00CD554D" w:rsidRDefault="00C44B95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B95" w:rsidRPr="00CD554D" w:rsidRDefault="00C44B95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44B95" w:rsidRPr="00CD554D" w:rsidRDefault="00C44B95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44B95" w:rsidRPr="00CD554D" w:rsidRDefault="00C44B95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……………………………………………………</w:t>
            </w:r>
          </w:p>
          <w:p w:rsidR="008C5F0C" w:rsidRDefault="00C44B95" w:rsidP="008C5F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(data i podpis Wykonawcy lub osoby uprawnionej  do występowania </w:t>
            </w:r>
          </w:p>
          <w:p w:rsidR="00C44B95" w:rsidRPr="008C5F0C" w:rsidRDefault="00C44B95" w:rsidP="008C5F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55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Jego imieniu)</w:t>
            </w:r>
          </w:p>
        </w:tc>
      </w:tr>
    </w:tbl>
    <w:p w:rsidR="00C44B95" w:rsidRPr="00CD554D" w:rsidRDefault="00C44B95" w:rsidP="00C44B9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0202" w:rsidRPr="00CD554D" w:rsidRDefault="00C60202" w:rsidP="00C60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0202" w:rsidRPr="00CD554D" w:rsidSect="00AE6A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30B" w:rsidRDefault="00BA630B" w:rsidP="00511D9E">
      <w:pPr>
        <w:spacing w:after="0" w:line="240" w:lineRule="auto"/>
      </w:pPr>
      <w:r>
        <w:separator/>
      </w:r>
    </w:p>
  </w:endnote>
  <w:endnote w:type="continuationSeparator" w:id="1">
    <w:p w:rsidR="00BA630B" w:rsidRDefault="00BA630B" w:rsidP="0051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30B" w:rsidRDefault="00BA630B" w:rsidP="00511D9E">
      <w:pPr>
        <w:spacing w:after="0" w:line="240" w:lineRule="auto"/>
      </w:pPr>
      <w:r>
        <w:separator/>
      </w:r>
    </w:p>
  </w:footnote>
  <w:footnote w:type="continuationSeparator" w:id="1">
    <w:p w:rsidR="00BA630B" w:rsidRDefault="00BA630B" w:rsidP="00511D9E">
      <w:pPr>
        <w:spacing w:after="0" w:line="240" w:lineRule="auto"/>
      </w:pPr>
      <w:r>
        <w:continuationSeparator/>
      </w:r>
    </w:p>
  </w:footnote>
  <w:footnote w:id="2">
    <w:p w:rsidR="00C44B95" w:rsidRDefault="00C44B95" w:rsidP="00C44B95">
      <w:pPr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i/>
          <w:iCs/>
          <w:sz w:val="16"/>
          <w:szCs w:val="16"/>
        </w:rPr>
        <w:t>W przypadku oferty złożonej przez podmioty występujące wspólnie, należy wskazać wszystkich członków konsorcjum.</w:t>
      </w:r>
    </w:p>
  </w:footnote>
  <w:footnote w:id="3">
    <w:p w:rsidR="00C44B95" w:rsidRDefault="00C44B95" w:rsidP="00C44B95">
      <w:pPr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i/>
          <w:iCs/>
          <w:sz w:val="16"/>
          <w:szCs w:val="16"/>
        </w:rPr>
        <w:t>Podać jeśli jest inny niż adres siedziby.</w:t>
      </w:r>
    </w:p>
  </w:footnote>
  <w:footnote w:id="4">
    <w:p w:rsidR="00C44B95" w:rsidRDefault="00C44B95" w:rsidP="00C44B95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i/>
          <w:iCs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  <w:r>
        <w:rPr>
          <w:rFonts w:ascii="Arial" w:hAnsi="Arial"/>
          <w:b/>
          <w:bCs/>
          <w:i/>
          <w:iCs/>
          <w:sz w:val="16"/>
          <w:szCs w:val="16"/>
        </w:rPr>
        <w:t xml:space="preserve">Mikroprzedsiębiorstwo: </w:t>
      </w:r>
      <w:r>
        <w:rPr>
          <w:rFonts w:ascii="Arial" w:hAnsi="Arial"/>
          <w:i/>
          <w:iCs/>
          <w:sz w:val="16"/>
          <w:szCs w:val="16"/>
        </w:rPr>
        <w:t xml:space="preserve">przedsiębiorstwo, które zatrudnia mniej niż 10 osób i którego roczny obrót lub roczna suma bilansowa  nie przekracza 2 milionów EUR. </w:t>
      </w:r>
      <w:r>
        <w:rPr>
          <w:rFonts w:ascii="Arial" w:hAnsi="Arial"/>
          <w:b/>
          <w:bCs/>
          <w:i/>
          <w:iCs/>
          <w:sz w:val="16"/>
          <w:szCs w:val="16"/>
        </w:rPr>
        <w:t>Małe przedsiębiorstwo:</w:t>
      </w:r>
      <w:r>
        <w:rPr>
          <w:rFonts w:ascii="Arial" w:hAnsi="Arial"/>
          <w:i/>
          <w:iCs/>
          <w:sz w:val="16"/>
          <w:szCs w:val="16"/>
        </w:rPr>
        <w:t xml:space="preserve"> przedsiębiorstwo, które zatrudnia mniej niż 50 osób               i którego roczny obrót lub roczna suma bilansowa nie przekracza 10 milionów EUR. </w:t>
      </w:r>
      <w:r>
        <w:rPr>
          <w:rFonts w:ascii="Arial" w:hAnsi="Arial"/>
          <w:b/>
          <w:bCs/>
          <w:i/>
          <w:iCs/>
          <w:sz w:val="16"/>
          <w:szCs w:val="16"/>
        </w:rPr>
        <w:t>Średnie przedsiębiorstwa:</w:t>
      </w:r>
      <w:r>
        <w:rPr>
          <w:rFonts w:ascii="Arial" w:hAnsi="Arial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:rsidR="00C44B95" w:rsidRDefault="00C44B95" w:rsidP="00C44B9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i/>
          <w:iCs/>
          <w:sz w:val="16"/>
          <w:szCs w:val="16"/>
        </w:rPr>
        <w:tab/>
        <w:t>W przypadku  gdy wykonawca nie uzupełni rubryki, zamawiający uzna, iż nie dotyczy ona wykonawcy.</w:t>
      </w:r>
    </w:p>
  </w:footnote>
  <w:footnote w:id="6">
    <w:p w:rsidR="00C44B95" w:rsidRDefault="00C44B95" w:rsidP="00C44B9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i/>
          <w:iCs/>
          <w:sz w:val="16"/>
          <w:szCs w:val="16"/>
        </w:rPr>
        <w:tab/>
        <w:t>W przypadku gdy wykonawca nie uzupełni rubryki, zamawiający uzna, iż nie dotyczy ona wykonawcy.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9E" w:rsidRDefault="00511D9E">
    <w:pPr>
      <w:pStyle w:val="Nagwek"/>
    </w:pPr>
  </w:p>
  <w:p w:rsidR="00511D9E" w:rsidRDefault="00511D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">
    <w:nsid w:val="06DD7E77"/>
    <w:multiLevelType w:val="hybridMultilevel"/>
    <w:tmpl w:val="5A6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3008"/>
    <w:multiLevelType w:val="hybridMultilevel"/>
    <w:tmpl w:val="6B26048E"/>
    <w:lvl w:ilvl="0" w:tplc="6ED0B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3C52DB"/>
    <w:multiLevelType w:val="hybridMultilevel"/>
    <w:tmpl w:val="DCD4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931E2"/>
    <w:multiLevelType w:val="hybridMultilevel"/>
    <w:tmpl w:val="E0640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E56B1"/>
    <w:multiLevelType w:val="hybridMultilevel"/>
    <w:tmpl w:val="EB7A415A"/>
    <w:lvl w:ilvl="0" w:tplc="C30645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159FB"/>
    <w:rsid w:val="0000217E"/>
    <w:rsid w:val="00034846"/>
    <w:rsid w:val="00037EAE"/>
    <w:rsid w:val="0006784E"/>
    <w:rsid w:val="00077605"/>
    <w:rsid w:val="000A548E"/>
    <w:rsid w:val="000A6C00"/>
    <w:rsid w:val="000E4598"/>
    <w:rsid w:val="000F1468"/>
    <w:rsid w:val="000F15E1"/>
    <w:rsid w:val="00101139"/>
    <w:rsid w:val="001742A2"/>
    <w:rsid w:val="00180CA4"/>
    <w:rsid w:val="001A04E5"/>
    <w:rsid w:val="001B2B31"/>
    <w:rsid w:val="0020703E"/>
    <w:rsid w:val="00325630"/>
    <w:rsid w:val="00377986"/>
    <w:rsid w:val="003A0B36"/>
    <w:rsid w:val="003C3795"/>
    <w:rsid w:val="003C5DE1"/>
    <w:rsid w:val="003D2BB2"/>
    <w:rsid w:val="003E464F"/>
    <w:rsid w:val="00410462"/>
    <w:rsid w:val="00425390"/>
    <w:rsid w:val="00436145"/>
    <w:rsid w:val="00454905"/>
    <w:rsid w:val="0046751D"/>
    <w:rsid w:val="0049188C"/>
    <w:rsid w:val="004B30C8"/>
    <w:rsid w:val="004B4F77"/>
    <w:rsid w:val="004B6D69"/>
    <w:rsid w:val="00511D9E"/>
    <w:rsid w:val="005A2458"/>
    <w:rsid w:val="005D0218"/>
    <w:rsid w:val="005D2D84"/>
    <w:rsid w:val="006360F5"/>
    <w:rsid w:val="006771BD"/>
    <w:rsid w:val="00691B90"/>
    <w:rsid w:val="00696DFF"/>
    <w:rsid w:val="006B36B9"/>
    <w:rsid w:val="007058CF"/>
    <w:rsid w:val="00742097"/>
    <w:rsid w:val="0077565E"/>
    <w:rsid w:val="00776EA3"/>
    <w:rsid w:val="00783CA1"/>
    <w:rsid w:val="00794DC4"/>
    <w:rsid w:val="007A1535"/>
    <w:rsid w:val="007F6C05"/>
    <w:rsid w:val="0081136D"/>
    <w:rsid w:val="008127C7"/>
    <w:rsid w:val="00837171"/>
    <w:rsid w:val="00874D24"/>
    <w:rsid w:val="00890E70"/>
    <w:rsid w:val="008922AF"/>
    <w:rsid w:val="008C5F0C"/>
    <w:rsid w:val="008E4102"/>
    <w:rsid w:val="009045CA"/>
    <w:rsid w:val="00961561"/>
    <w:rsid w:val="00975A54"/>
    <w:rsid w:val="009A7CC7"/>
    <w:rsid w:val="00A5797D"/>
    <w:rsid w:val="00AE6A07"/>
    <w:rsid w:val="00B151E4"/>
    <w:rsid w:val="00B66E00"/>
    <w:rsid w:val="00B90466"/>
    <w:rsid w:val="00B90F79"/>
    <w:rsid w:val="00BA630B"/>
    <w:rsid w:val="00BC05A5"/>
    <w:rsid w:val="00C44B95"/>
    <w:rsid w:val="00C60202"/>
    <w:rsid w:val="00C851AA"/>
    <w:rsid w:val="00C9565E"/>
    <w:rsid w:val="00CD554D"/>
    <w:rsid w:val="00CE571E"/>
    <w:rsid w:val="00D44812"/>
    <w:rsid w:val="00D5150E"/>
    <w:rsid w:val="00D67B81"/>
    <w:rsid w:val="00D74EA7"/>
    <w:rsid w:val="00DF1112"/>
    <w:rsid w:val="00DF6062"/>
    <w:rsid w:val="00E00C07"/>
    <w:rsid w:val="00E159FB"/>
    <w:rsid w:val="00E2659B"/>
    <w:rsid w:val="00E314B3"/>
    <w:rsid w:val="00E321B1"/>
    <w:rsid w:val="00E436C2"/>
    <w:rsid w:val="00E6299D"/>
    <w:rsid w:val="00F86B3F"/>
    <w:rsid w:val="00FC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9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CA4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2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45490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54905"/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1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9E"/>
  </w:style>
  <w:style w:type="character" w:customStyle="1" w:styleId="Znakiprzypiswdolnych">
    <w:name w:val="Znaki przypisów dolnych"/>
    <w:basedOn w:val="Domylnaczcionkaakapitu"/>
    <w:rsid w:val="007A1535"/>
    <w:rPr>
      <w:vertAlign w:val="superscript"/>
    </w:rPr>
  </w:style>
  <w:style w:type="character" w:styleId="Odwoanieprzypisudolnego">
    <w:name w:val="footnote reference"/>
    <w:rsid w:val="007A1535"/>
    <w:rPr>
      <w:vertAlign w:val="superscript"/>
    </w:rPr>
  </w:style>
  <w:style w:type="paragraph" w:styleId="Tekstpodstawowy">
    <w:name w:val="Body Text"/>
    <w:basedOn w:val="Normalny"/>
    <w:link w:val="TekstpodstawowyZnak"/>
    <w:rsid w:val="007A15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1535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7A153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7A1535"/>
    <w:pPr>
      <w:suppressLineNumbers/>
      <w:suppressAutoHyphens/>
      <w:spacing w:after="0" w:line="240" w:lineRule="auto"/>
      <w:ind w:left="339" w:hanging="339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153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bold">
    <w:name w:val="bold"/>
    <w:uiPriority w:val="99"/>
    <w:rsid w:val="0042539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81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Stawiszyn</dc:creator>
  <cp:keywords/>
  <dc:description/>
  <cp:lastModifiedBy>l.luzny</cp:lastModifiedBy>
  <cp:revision>10</cp:revision>
  <cp:lastPrinted>2017-09-05T09:22:00Z</cp:lastPrinted>
  <dcterms:created xsi:type="dcterms:W3CDTF">2017-12-06T11:18:00Z</dcterms:created>
  <dcterms:modified xsi:type="dcterms:W3CDTF">2018-10-12T08:51:00Z</dcterms:modified>
</cp:coreProperties>
</file>